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15E8" w14:textId="77777777" w:rsidR="006E4490" w:rsidRPr="003E0F58" w:rsidRDefault="006E4490" w:rsidP="003E0F5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E0F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สอบกลางภาค</w:t>
      </w:r>
    </w:p>
    <w:p w14:paraId="231D4B30" w14:textId="77777777" w:rsidR="006E4490" w:rsidRPr="003E0F58" w:rsidRDefault="006E4490" w:rsidP="003E0F5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E0F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20 ข้อ 20 คะแนน    วิชาเทคโนโลยีการพิมพ์ภาพ</w:t>
      </w:r>
    </w:p>
    <w:p w14:paraId="35DA251D" w14:textId="77777777" w:rsidR="006E4490" w:rsidRPr="003E0F58" w:rsidRDefault="006E4490" w:rsidP="003E0F58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E0F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จงเลือกคำตอบที่สุดเพียงข้อเดียว</w:t>
      </w:r>
    </w:p>
    <w:p w14:paraId="1C588BD8" w14:textId="062FC776" w:rsidR="003E0F58" w:rsidRDefault="003E0F58" w:rsidP="003E0F58">
      <w:pPr>
        <w:pStyle w:val="a8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3E0F58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กิจกรรมใด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จัดเป็น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การพิมพ์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ในความหมายที่แท้จริง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ก. การถ่ายรู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ป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การอัดรูป</w:t>
      </w:r>
    </w:p>
    <w:p w14:paraId="5CBAA970" w14:textId="77777777" w:rsidR="00811968" w:rsidRDefault="003E0F58" w:rsidP="003E0F58">
      <w:pPr>
        <w:pStyle w:val="a8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การพิมพ์ต้นฉบับ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การเขียนข้อความจำนวนมากและส่งแพร่ภาพ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การอัดแผ่นเสียง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2.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กิจกรรมในข้อใด ไม่เกี่ยว กับการพิมพ์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การถ่ายเอกสาร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การลอกลาย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การทำซิลค์สกรีน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โรเนียวเ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อกสาร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คำเตือนบนกล่องยา</w:t>
      </w:r>
      <w:r>
        <w:rPr>
          <w:rFonts w:asciiTheme="majorBidi" w:hAnsiTheme="majorBidi" w:cstheme="majorBidi"/>
          <w:color w:val="000000"/>
          <w:sz w:val="32"/>
          <w:szCs w:val="32"/>
        </w:rPr>
        <w:br/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3. “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บิดาแห่งการพิมพ์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คือใคร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โจฮัน กู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เต็นเบิร์ก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ข. 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อะลัวร์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เซ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เน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เฟลเดอร์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> 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ไอรา วอชิงตัน ฮูเบล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ง. 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อัลเบ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รด ดูเรอ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จ. แซมมวล 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มิล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ตัน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4.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ชนชาติใดที่ถือว่ามีบทบาทสำคัญ ผู้บุกเบิกในการพัฒนาเทคโนโลยีนำไปสู่โลกประเทศทางตะวันตก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จีน</w:t>
      </w:r>
      <w:r w:rsidR="00645759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5759">
        <w:rPr>
          <w:rFonts w:asciiTheme="majorBidi" w:hAnsiTheme="majorBidi" w:cstheme="majorBidi"/>
          <w:color w:val="000000"/>
          <w:sz w:val="32"/>
          <w:szCs w:val="32"/>
        </w:rPr>
        <w:tab/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อินเดีย</w:t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45759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ไทย</w:t>
      </w:r>
      <w:r w:rsidR="00645759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เกาหลี</w:t>
      </w:r>
      <w:r w:rsidR="00645759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4575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ญี่ปุ่น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5.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ข้อใด</w:t>
      </w:r>
      <w:r w:rsidRPr="003E0F58">
        <w:rPr>
          <w:rStyle w:val="a9"/>
          <w:rFonts w:asciiTheme="majorBidi" w:hAnsiTheme="majorBidi" w:cstheme="majorBidi"/>
          <w:color w:val="000000"/>
          <w:sz w:val="32"/>
          <w:szCs w:val="32"/>
          <w:cs/>
        </w:rPr>
        <w:t>ผิด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จากข้อเท็จจริง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จัดสัน เป็นผู้ดำเนินการหล่อตัวพิมพ์ภาษาไทยขึ้นเป็นครั้งแรก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หมอบรัดเลย์ เป็นบุคคลแรกดำเนินการหล่อตัวพิมพ์ภาษาไทยในประเทศไทย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เอกสารทางราชการชิ้นแรกที่จัดพิมพ์ขึ้นคือ ประกาศห้ามสูบฝิ่น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โรงพิมพ์แห่งแรกของไทยคือ โรงพิมพ์อักษรพิมพ์การ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หนังสือราชกิจจา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นุเ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บกษาคือ เอกสารงานพิมพ์ชิ้นแรกของไทย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6.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ข้อใด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จัดเป็น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สิ่งพิมพ์ประเภท 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มิติ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หนังสือ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นิตยสาร วารสาร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โปสเตอร์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  <w:t>ง. แผ่นพั</w:t>
      </w:r>
      <w:r w:rsidR="00811968">
        <w:rPr>
          <w:rFonts w:asciiTheme="majorBidi" w:hAnsiTheme="majorBidi" w:cstheme="majorBidi" w:hint="cs"/>
          <w:color w:val="000000"/>
          <w:sz w:val="32"/>
          <w:szCs w:val="32"/>
          <w:cs/>
        </w:rPr>
        <w:t>บ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ถูกทุกข้อ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7.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ข้อใด</w:t>
      </w:r>
      <w:r w:rsidRPr="003E0F58">
        <w:rPr>
          <w:rStyle w:val="a9"/>
          <w:rFonts w:asciiTheme="majorBidi" w:hAnsiTheme="majorBidi" w:cstheme="majorBidi"/>
          <w:color w:val="000000"/>
          <w:sz w:val="32"/>
          <w:szCs w:val="32"/>
          <w:cs/>
        </w:rPr>
        <w:t>ต่างจากพวก</w:t>
      </w:r>
      <w:r w:rsidRPr="003E0F58">
        <w:rPr>
          <w:rStyle w:val="a9"/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การพิมพ์สกรีนบนภาชนะทรงกลม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การพิมพ์ระบบพิมพ์ดีด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>ค. การพิมพ์ระบบพ่นหมึ</w:t>
      </w:r>
      <w:r w:rsidR="00811968">
        <w:rPr>
          <w:rFonts w:asciiTheme="majorBidi" w:hAnsiTheme="majorBidi" w:cstheme="majorBidi" w:hint="cs"/>
          <w:color w:val="000000"/>
          <w:sz w:val="32"/>
          <w:szCs w:val="32"/>
          <w:cs/>
        </w:rPr>
        <w:t>ก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การพิมพ์ระบบเลต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เต</w:t>
      </w:r>
      <w:proofErr w:type="spellEnd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อร์</w:t>
      </w:r>
      <w:proofErr w:type="spellStart"/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เพรสส์</w:t>
      </w:r>
      <w:proofErr w:type="spellEnd"/>
      <w:r w:rsidR="00811968">
        <w:rPr>
          <w:rFonts w:asciiTheme="majorBidi" w:hAnsiTheme="majorBidi" w:cstheme="majorBidi"/>
          <w:color w:val="000000"/>
          <w:sz w:val="32"/>
          <w:szCs w:val="32"/>
        </w:rPr>
        <w:tab/>
      </w:r>
      <w:r w:rsidR="0081196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การพิมพ์สกรีนบนเสื้อ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8.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การพิมพ์ 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มิติเหมาะสมกับการพิมพ์เอกสารในข้อใด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เอกสารแนะนำการท่องเที่ยว</w:t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1196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ภาพนูนบนขวด</w:t>
      </w:r>
      <w:r w:rsidR="0081196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ตราโลหะของรถยนต์</w:t>
      </w:r>
    </w:p>
    <w:p w14:paraId="2A20716B" w14:textId="2B7BF7C9" w:rsidR="003E0F58" w:rsidRPr="003E0F58" w:rsidRDefault="00811968" w:rsidP="003E0F58">
      <w:pPr>
        <w:pStyle w:val="a8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ภาพนูนต่ำบนกระป๋องนม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ภาพหรือตัวอักษรหล่อพลาสติก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</w:r>
      <w:r w:rsidR="003E0F58" w:rsidRPr="003E0F58">
        <w:rPr>
          <w:rFonts w:asciiTheme="majorBidi" w:hAnsiTheme="majorBidi" w:cstheme="majorBidi"/>
          <w:color w:val="0000FF"/>
          <w:sz w:val="32"/>
          <w:szCs w:val="32"/>
        </w:rPr>
        <w:br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9.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ข้อใด</w:t>
      </w:r>
      <w:proofErr w:type="spellStart"/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จัดเป็น</w:t>
      </w:r>
      <w:proofErr w:type="spellEnd"/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ข้อได้เปรียบของสื่อสิ่งพิมพ์ที่ชัดเจนที่สุด เมื่อเปรียบเทียบกับสื่อประเภทอื่น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ความน่าเชื่อถือข. ความสมบูรณ์ค. การอ้างอิง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การย้ำเน้นจ. ทุกข้อรวมกัน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10.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บทบาทของการพิมพ์ในยุคโบราณมีเนื้อหาด้านใดมากที่สุด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ศิลปะข. การค้าค. ศาสนา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การปกครองจ. การสาธารณสุข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11.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เพราะเหตุใดถึงแม้จะมีสื่ออื่น ๆ หลายชนิด สิ่งพิมพ์ยังมีบทบาทสำคัญต่อการศึกษามากที่สุด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เพราะราคาถูกและใช้ได้ง่ายกว่าข. เพราะมีความหลากหลายมากกว่า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เพราะมีความสะดวกต่อการนำไปใช้มากกว่าง. เพราะรัฐมุ่งเน้นให้คนอ่านหนังสือออกมากกว่า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เพราะหนังสือเป็นพื้นฐานในการอ่านสื่ออื่น ๆ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12.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ข้อใดนับเป็นบทบาทสำคัญของสิ่งพิมพ์ที่มีอิทธิพลต่อสังคมมากที่สุด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การดำเนินงานของรัฐ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การศึกษาและการดำรงชีวิต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การพัฒนาเศรษฐกิจและการดำเนินธุรกิจ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การพัฒนาระบบการเมืองในระบอบประชาธิปไตย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การพัฒนาคุณธรรม จริยธรรมของสังคม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13.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สื่อสิ่งพิมพ์มีข้อ</w:t>
      </w:r>
      <w:r w:rsidR="003E0F58" w:rsidRPr="003E0F58">
        <w:rPr>
          <w:rStyle w:val="a9"/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Style w:val="a9"/>
          <w:rFonts w:asciiTheme="majorBidi" w:hAnsiTheme="majorBidi" w:cstheme="majorBidi"/>
          <w:color w:val="000000"/>
          <w:sz w:val="32"/>
          <w:szCs w:val="32"/>
          <w:cs/>
        </w:rPr>
        <w:t>เสียเปรียบ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วิทยุโทรทัศน์ในข้อใด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ราคา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การอ้างอิง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ความรวดเร็ว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การทบทวนใหม่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การใช้เวลาติดตาม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 xml:space="preserve">14. 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เพราะเหตุใดสื่อสิ่งพิมพ์จึงลดความสำคัญของในสมัยปัจจุบัน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ก. เพราะราคาแพงขึ้น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ข. เพราะหาซื้อได้ยากขึ้น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ค. เพราะต้องใช้เวลาในการอ่านมาก</w:t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163D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ง. เพราะคนส่วนมากอ่านหนังสือไม่ออก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</w:rPr>
        <w:br/>
        <w:t>    </w:t>
      </w:r>
      <w:r w:rsidR="003E0F58" w:rsidRPr="003E0F58">
        <w:rPr>
          <w:rFonts w:asciiTheme="majorBidi" w:hAnsiTheme="majorBidi" w:cstheme="majorBidi"/>
          <w:color w:val="000000"/>
          <w:sz w:val="32"/>
          <w:szCs w:val="32"/>
          <w:cs/>
        </w:rPr>
        <w:t>จ. เพราะสื่ออื่น ๆ มีการโฆษณามากกว่า</w:t>
      </w:r>
    </w:p>
    <w:p w14:paraId="50D8122B" w14:textId="145BCFD8" w:rsidR="003E0F58" w:rsidRPr="003E0F58" w:rsidRDefault="00227CCA" w:rsidP="003E0F5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15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ข้อใดเป็นการกล่าวถึงผลงานเครื่องปั้นดินเผา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C3DE8A5" w14:textId="63CD87DC" w:rsidR="003E0F58" w:rsidRPr="003E0F58" w:rsidRDefault="00B163DC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ก. นำมาสานขึ้นรูปให้เป็นเครื่องใช้</w:t>
      </w:r>
    </w:p>
    <w:p w14:paraId="3E12C06F" w14:textId="44326A11" w:rsidR="003E0F58" w:rsidRPr="003E0F58" w:rsidRDefault="00B163DC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 xml:space="preserve">ข. เป็นผลงานทัศนศิลป์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มิติ สามารถใช้เป็นภาชนะภายในบ้านได้</w:t>
      </w:r>
    </w:p>
    <w:p w14:paraId="706D2888" w14:textId="703DD059" w:rsidR="003E0F58" w:rsidRPr="003E0F58" w:rsidRDefault="00B163DC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 xml:space="preserve">ค. มีลักษณะเป็นภาพ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มิติ มีพื้นหลัง ไม่มีเงา มีลวดลายอ่อนช้อยสวยงาม</w:t>
      </w:r>
    </w:p>
    <w:p w14:paraId="32BDFD6F" w14:textId="0D9C212E" w:rsidR="00B163DC" w:rsidRPr="00B163DC" w:rsidRDefault="00B163DC" w:rsidP="00B163D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ง. ได้ชื่อว่าเป็นราชินีแห่งศิลปะบนผืนผ้า โดดเด่นในเรื่องลวดลายบนผืนผ้า</w:t>
      </w:r>
    </w:p>
    <w:p w14:paraId="1A496C80" w14:textId="5A0E44E7" w:rsidR="003E0F58" w:rsidRPr="003E0F58" w:rsidRDefault="00227CCA" w:rsidP="003E0F5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16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ข้อใดไม่ใช่งานทัศนศิลป์ที่สะท้อนวัฒนธรรม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1E5AE850" w14:textId="26D61137" w:rsidR="003E0F58" w:rsidRPr="003E0F58" w:rsidRDefault="00227CCA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ก. ตุ๊กตาชาววัง</w:t>
      </w:r>
      <w:r w:rsidR="00B163D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63D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ข. เครื่องปั้นดินเผา</w:t>
      </w:r>
    </w:p>
    <w:p w14:paraId="29F55FE2" w14:textId="4D7892B8" w:rsidR="003E0F58" w:rsidRPr="003E0F58" w:rsidRDefault="00227CCA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ค. ปราสาทหิน</w:t>
      </w:r>
      <w:proofErr w:type="spellStart"/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="00B163DC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  <w:r w:rsidR="003E0F58" w:rsidRPr="003E0F58">
        <w:rPr>
          <w:rFonts w:asciiTheme="majorBidi" w:eastAsia="Times New Roman" w:hAnsiTheme="majorBidi" w:cstheme="majorBidi"/>
          <w:sz w:val="32"/>
          <w:szCs w:val="32"/>
          <w:cs/>
        </w:rPr>
        <w:t>ง. เฟอร์นิเจอร์รับแขก</w:t>
      </w:r>
    </w:p>
    <w:p w14:paraId="456C1900" w14:textId="2B10D7D9" w:rsidR="003E0F58" w:rsidRPr="003E0F58" w:rsidRDefault="00227CCA" w:rsidP="003E0F5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17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ประเทศพม่าและอินเดีย มีอิทธิพลต่อการสร้างงานศิลปะพื้นบ้านของท้องถิ่นใดของไทย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D6A4A4D" w14:textId="74FC33A3" w:rsidR="003E0F58" w:rsidRPr="003E0F58" w:rsidRDefault="003E0F58" w:rsidP="00227CC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ก. ภาคใต้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ข. ภาคอีสาน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ค. ภาคเหนือ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ง. ภาคกลาง</w:t>
      </w:r>
    </w:p>
    <w:p w14:paraId="41B11D80" w14:textId="629ADF4F" w:rsidR="003E0F58" w:rsidRPr="003E0F58" w:rsidRDefault="00227CCA" w:rsidP="003E0F5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18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ผลงานท้องถิ่นของภาคใต้ในข้อใดที่ได้รับอิทธิพลจากต่างชาติ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492060FE" w14:textId="1B00C470" w:rsidR="003E0F58" w:rsidRPr="003E0F58" w:rsidRDefault="003E0F58" w:rsidP="00227CCA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ก. ปราสาทหิน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ข. ร่มบ่อสร้าง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ค. โอ่งมังกร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ง. ผ้าบาติก</w:t>
      </w:r>
    </w:p>
    <w:p w14:paraId="7A35BAF9" w14:textId="45EA87F4" w:rsidR="003E0F58" w:rsidRPr="003E0F58" w:rsidRDefault="00227CCA" w:rsidP="003E0F5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19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จากภาพ เป็นผลงานประเภทใด</w:t>
      </w:r>
      <w:r w:rsidR="003E0F58" w:rsidRPr="003E0F5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A52E654" w14:textId="2455E929" w:rsidR="003E0F58" w:rsidRPr="003E0F58" w:rsidRDefault="003E0F58" w:rsidP="00227CC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3E0F58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0C985E51" wp14:editId="3407A51C">
            <wp:extent cx="1905000" cy="1428750"/>
            <wp:effectExtent l="0" t="0" r="0" b="0"/>
            <wp:docPr id="1" name="รูปภาพ 1" descr="รูปภาพที่ไม่มีคำบรร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รูปภาพที่ไม่มีคำบรรย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BC1E" w14:textId="77777777" w:rsidR="00227CCA" w:rsidRDefault="00227CCA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0BE0FCA5" w14:textId="31D2A98D" w:rsidR="003E0F58" w:rsidRPr="003E0F58" w:rsidRDefault="003E0F58" w:rsidP="003E0F5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ก. งานแกะสลัก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ข. เครื่องจักสาน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ค. ผ้าบาติก</w:t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7CC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E0F58">
        <w:rPr>
          <w:rFonts w:asciiTheme="majorBidi" w:eastAsia="Times New Roman" w:hAnsiTheme="majorBidi" w:cstheme="majorBidi"/>
          <w:sz w:val="32"/>
          <w:szCs w:val="32"/>
          <w:cs/>
        </w:rPr>
        <w:t>ง. ภาพเขียน</w:t>
      </w:r>
    </w:p>
    <w:p w14:paraId="2A5B5C3D" w14:textId="17467F85" w:rsidR="00227CCA" w:rsidRPr="00227CCA" w:rsidRDefault="00227CCA" w:rsidP="00227CCA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27CC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20. </w:t>
      </w:r>
      <w:r w:rsidRPr="00227CC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งานแกะสลัก มีความคล้ายคลึงกับงานใด</w:t>
      </w:r>
      <w:r w:rsidRPr="00227CC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1208A43" w14:textId="024EC9A3" w:rsidR="00227CCA" w:rsidRPr="00227CCA" w:rsidRDefault="00227CCA" w:rsidP="00227CC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27CCA">
        <w:rPr>
          <w:rFonts w:asciiTheme="majorBidi" w:eastAsia="Times New Roman" w:hAnsiTheme="majorBidi" w:cstheme="majorBidi"/>
          <w:sz w:val="32"/>
          <w:szCs w:val="32"/>
          <w:cs/>
        </w:rPr>
        <w:t>ก. จิตรกรรมฝาผนัง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27CCA">
        <w:rPr>
          <w:rFonts w:asciiTheme="majorBidi" w:eastAsia="Times New Roman" w:hAnsiTheme="majorBidi" w:cstheme="majorBidi"/>
          <w:sz w:val="32"/>
          <w:szCs w:val="32"/>
          <w:cs/>
        </w:rPr>
        <w:t>ข. เครื่องจักสาน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27CCA">
        <w:rPr>
          <w:rFonts w:asciiTheme="majorBidi" w:eastAsia="Times New Roman" w:hAnsiTheme="majorBidi" w:cstheme="majorBidi"/>
          <w:sz w:val="32"/>
          <w:szCs w:val="32"/>
          <w:cs/>
        </w:rPr>
        <w:t>ค. ผ้าบาติก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bookmarkStart w:id="0" w:name="_GoBack"/>
      <w:bookmarkEnd w:id="0"/>
      <w:r w:rsidRPr="00227CCA">
        <w:rPr>
          <w:rFonts w:asciiTheme="majorBidi" w:eastAsia="Times New Roman" w:hAnsiTheme="majorBidi" w:cstheme="majorBidi"/>
          <w:sz w:val="32"/>
          <w:szCs w:val="32"/>
          <w:cs/>
        </w:rPr>
        <w:t>ง. งานปั้น</w:t>
      </w:r>
    </w:p>
    <w:p w14:paraId="1E584552" w14:textId="77777777" w:rsidR="006E4490" w:rsidRPr="003E0F58" w:rsidRDefault="006E4490" w:rsidP="003E0F58">
      <w:pPr>
        <w:shd w:val="clear" w:color="auto" w:fill="FFFFFF"/>
        <w:spacing w:after="0" w:line="312" w:lineRule="atLeast"/>
        <w:ind w:left="144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4D52D9DB" w14:textId="77777777" w:rsidR="006E3733" w:rsidRPr="003E0F58" w:rsidRDefault="006E3733" w:rsidP="003E0F58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sectPr w:rsidR="006E3733" w:rsidRPr="003E0F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226EC"/>
    <w:rsid w:val="00227CCA"/>
    <w:rsid w:val="003956F6"/>
    <w:rsid w:val="003E0F58"/>
    <w:rsid w:val="00441CEA"/>
    <w:rsid w:val="00645759"/>
    <w:rsid w:val="00682E0F"/>
    <w:rsid w:val="006E3733"/>
    <w:rsid w:val="006E4490"/>
    <w:rsid w:val="007627A1"/>
    <w:rsid w:val="00811968"/>
    <w:rsid w:val="00940CA9"/>
    <w:rsid w:val="00AF107D"/>
    <w:rsid w:val="00B163DC"/>
    <w:rsid w:val="00B21FDF"/>
    <w:rsid w:val="00B8600C"/>
    <w:rsid w:val="00C74AB8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  <w:style w:type="paragraph" w:styleId="a8">
    <w:name w:val="Normal (Web)"/>
    <w:basedOn w:val="a"/>
    <w:uiPriority w:val="99"/>
    <w:semiHidden/>
    <w:unhideWhenUsed/>
    <w:rsid w:val="003E0F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3E0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5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65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7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23</cp:revision>
  <dcterms:created xsi:type="dcterms:W3CDTF">2018-06-19T03:27:00Z</dcterms:created>
  <dcterms:modified xsi:type="dcterms:W3CDTF">2018-06-20T06:18:00Z</dcterms:modified>
</cp:coreProperties>
</file>